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03E" w:rsidRDefault="00C3003E">
      <w:r>
        <w:t>7 класс русский язык</w:t>
      </w:r>
    </w:p>
    <w:tbl>
      <w:tblPr>
        <w:tblStyle w:val="a3"/>
        <w:tblW w:w="0" w:type="auto"/>
        <w:tblLook w:val="04A0"/>
      </w:tblPr>
      <w:tblGrid>
        <w:gridCol w:w="779"/>
        <w:gridCol w:w="2786"/>
        <w:gridCol w:w="2157"/>
        <w:gridCol w:w="3849"/>
      </w:tblGrid>
      <w:tr w:rsidR="00C3003E" w:rsidTr="00C3003E">
        <w:tc>
          <w:tcPr>
            <w:tcW w:w="817" w:type="dxa"/>
          </w:tcPr>
          <w:p w:rsidR="00C3003E" w:rsidRDefault="00C3003E">
            <w:r>
              <w:t>дата</w:t>
            </w:r>
          </w:p>
        </w:tc>
        <w:tc>
          <w:tcPr>
            <w:tcW w:w="3090" w:type="dxa"/>
          </w:tcPr>
          <w:p w:rsidR="00C3003E" w:rsidRDefault="00C3003E">
            <w:r>
              <w:t>тема</w:t>
            </w:r>
          </w:p>
        </w:tc>
        <w:tc>
          <w:tcPr>
            <w:tcW w:w="2393" w:type="dxa"/>
          </w:tcPr>
          <w:p w:rsidR="00C3003E" w:rsidRDefault="00C3003E">
            <w:r>
              <w:t>задания</w:t>
            </w:r>
          </w:p>
        </w:tc>
        <w:tc>
          <w:tcPr>
            <w:tcW w:w="2393" w:type="dxa"/>
          </w:tcPr>
          <w:p w:rsidR="00C3003E" w:rsidRDefault="00C3003E">
            <w:r>
              <w:t>рекомендации</w:t>
            </w:r>
          </w:p>
        </w:tc>
      </w:tr>
      <w:tr w:rsidR="00C3003E" w:rsidTr="00C3003E">
        <w:tc>
          <w:tcPr>
            <w:tcW w:w="817" w:type="dxa"/>
          </w:tcPr>
          <w:p w:rsidR="00C3003E" w:rsidRDefault="00C3003E">
            <w:r>
              <w:t>18.05</w:t>
            </w:r>
          </w:p>
        </w:tc>
        <w:tc>
          <w:tcPr>
            <w:tcW w:w="3090" w:type="dxa"/>
          </w:tcPr>
          <w:p w:rsidR="00C3003E" w:rsidRDefault="00C3003E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Морфемика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. Словообразование.</w:t>
            </w:r>
          </w:p>
        </w:tc>
        <w:tc>
          <w:tcPr>
            <w:tcW w:w="2393" w:type="dxa"/>
          </w:tcPr>
          <w:p w:rsidR="00C3003E" w:rsidRDefault="00C3003E" w:rsidP="00C3003E">
            <w:pPr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№ 80.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стр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192. Ответить на вопросы. Упр.486- 487</w:t>
            </w:r>
          </w:p>
          <w:p w:rsidR="00C3003E" w:rsidRDefault="00C3003E" w:rsidP="00C3003E">
            <w:r>
              <w:rPr>
                <w:rStyle w:val="homeworklessondate"/>
                <w:rFonts w:ascii="Arial" w:hAnsi="Arial" w:cs="Arial"/>
                <w:color w:val="808080"/>
                <w:sz w:val="18"/>
                <w:szCs w:val="18"/>
                <w:bdr w:val="none" w:sz="0" w:space="0" w:color="auto" w:frame="1"/>
              </w:rPr>
              <w:t>задано на 19.05.2020</w:t>
            </w:r>
          </w:p>
        </w:tc>
        <w:tc>
          <w:tcPr>
            <w:tcW w:w="2393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623"/>
            </w:tblGrid>
            <w:tr w:rsidR="00053651" w:rsidRPr="006034E3" w:rsidTr="00232C1C">
              <w:tc>
                <w:tcPr>
                  <w:tcW w:w="2393" w:type="dxa"/>
                </w:tcPr>
                <w:p w:rsidR="00053651" w:rsidRPr="006034E3" w:rsidRDefault="00053651" w:rsidP="00232C1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34E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053651" w:rsidRPr="006034E3" w:rsidRDefault="00053651" w:rsidP="00232C1C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4" w:history="1">
                    <w:r w:rsidRPr="006034E3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 w:rsidRPr="006034E3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18.05.или на телефон 8(927)4857400</w:t>
                  </w:r>
                </w:p>
                <w:p w:rsidR="00053651" w:rsidRPr="006034E3" w:rsidRDefault="00053651" w:rsidP="00232C1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C3003E" w:rsidRDefault="00C3003E"/>
        </w:tc>
      </w:tr>
      <w:tr w:rsidR="00C3003E" w:rsidTr="00C3003E">
        <w:tc>
          <w:tcPr>
            <w:tcW w:w="817" w:type="dxa"/>
          </w:tcPr>
          <w:p w:rsidR="00C3003E" w:rsidRDefault="00C3003E">
            <w:r>
              <w:t>19.05</w:t>
            </w:r>
          </w:p>
        </w:tc>
        <w:tc>
          <w:tcPr>
            <w:tcW w:w="3090" w:type="dxa"/>
          </w:tcPr>
          <w:p w:rsidR="00C3003E" w:rsidRDefault="00C3003E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Морфемика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. Словообразование.</w:t>
            </w:r>
          </w:p>
        </w:tc>
        <w:tc>
          <w:tcPr>
            <w:tcW w:w="2393" w:type="dxa"/>
          </w:tcPr>
          <w:p w:rsidR="00C3003E" w:rsidRPr="00C3003E" w:rsidRDefault="00C3003E" w:rsidP="00C3003E">
            <w:p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C3003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№ 80. упр.488-489.</w:t>
            </w:r>
          </w:p>
          <w:p w:rsidR="00C3003E" w:rsidRDefault="00C3003E" w:rsidP="00C3003E">
            <w:r w:rsidRPr="00C3003E">
              <w:rPr>
                <w:rFonts w:ascii="Arial" w:eastAsia="Times New Roman" w:hAnsi="Arial" w:cs="Arial"/>
                <w:color w:val="808080"/>
                <w:sz w:val="18"/>
                <w:lang w:eastAsia="ru-RU"/>
              </w:rPr>
              <w:t>задано на 21.05.2020</w:t>
            </w:r>
          </w:p>
        </w:tc>
        <w:tc>
          <w:tcPr>
            <w:tcW w:w="2393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623"/>
            </w:tblGrid>
            <w:tr w:rsidR="00053651" w:rsidRPr="006034E3" w:rsidTr="00232C1C">
              <w:tc>
                <w:tcPr>
                  <w:tcW w:w="2393" w:type="dxa"/>
                </w:tcPr>
                <w:p w:rsidR="00053651" w:rsidRPr="006034E3" w:rsidRDefault="00053651" w:rsidP="00232C1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34E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053651" w:rsidRPr="006034E3" w:rsidRDefault="00053651" w:rsidP="00232C1C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5" w:history="1">
                    <w:r w:rsidRPr="006034E3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19</w:t>
                  </w:r>
                  <w:r w:rsidRPr="006034E3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>.05.или на телефон 8(927)4857400</w:t>
                  </w:r>
                </w:p>
                <w:p w:rsidR="00053651" w:rsidRPr="006034E3" w:rsidRDefault="00053651" w:rsidP="00232C1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C3003E" w:rsidRDefault="00C3003E"/>
        </w:tc>
      </w:tr>
      <w:tr w:rsidR="00C3003E" w:rsidTr="00C3003E">
        <w:trPr>
          <w:trHeight w:val="347"/>
        </w:trPr>
        <w:tc>
          <w:tcPr>
            <w:tcW w:w="817" w:type="dxa"/>
          </w:tcPr>
          <w:p w:rsidR="00C3003E" w:rsidRDefault="00C3003E">
            <w:r>
              <w:t>21.05</w:t>
            </w:r>
          </w:p>
        </w:tc>
        <w:tc>
          <w:tcPr>
            <w:tcW w:w="3090" w:type="dxa"/>
          </w:tcPr>
          <w:p w:rsidR="00C3003E" w:rsidRDefault="00C3003E"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Морфология. Самостоятельные и служебные части речи. Орфография и пунктуация.</w:t>
            </w:r>
          </w:p>
        </w:tc>
        <w:tc>
          <w:tcPr>
            <w:tcW w:w="2393" w:type="dxa"/>
          </w:tcPr>
          <w:p w:rsidR="00C3003E" w:rsidRPr="00C3003E" w:rsidRDefault="00C3003E" w:rsidP="00C3003E">
            <w:p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C3003E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№ 81 упр.491</w:t>
            </w:r>
          </w:p>
          <w:p w:rsidR="00C3003E" w:rsidRDefault="00C3003E" w:rsidP="00C3003E">
            <w:r w:rsidRPr="00C3003E">
              <w:rPr>
                <w:rFonts w:ascii="Arial" w:eastAsia="Times New Roman" w:hAnsi="Arial" w:cs="Arial"/>
                <w:color w:val="808080"/>
                <w:sz w:val="18"/>
                <w:lang w:eastAsia="ru-RU"/>
              </w:rPr>
              <w:t>задано на 22.05.2020</w:t>
            </w:r>
          </w:p>
        </w:tc>
        <w:tc>
          <w:tcPr>
            <w:tcW w:w="2393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623"/>
            </w:tblGrid>
            <w:tr w:rsidR="00053651" w:rsidRPr="006034E3" w:rsidTr="00232C1C">
              <w:tc>
                <w:tcPr>
                  <w:tcW w:w="2393" w:type="dxa"/>
                </w:tcPr>
                <w:p w:rsidR="00053651" w:rsidRPr="006034E3" w:rsidRDefault="00053651" w:rsidP="00232C1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34E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053651" w:rsidRPr="006034E3" w:rsidRDefault="00053651" w:rsidP="00232C1C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6" w:history="1">
                    <w:r w:rsidRPr="006034E3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21</w:t>
                  </w:r>
                  <w:r w:rsidRPr="006034E3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>.05.или на телефон 8(927)4857400</w:t>
                  </w:r>
                </w:p>
                <w:p w:rsidR="00053651" w:rsidRPr="006034E3" w:rsidRDefault="00053651" w:rsidP="00232C1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C3003E" w:rsidRDefault="00C3003E"/>
        </w:tc>
      </w:tr>
      <w:tr w:rsidR="00C3003E" w:rsidTr="00C3003E">
        <w:tc>
          <w:tcPr>
            <w:tcW w:w="817" w:type="dxa"/>
          </w:tcPr>
          <w:p w:rsidR="00C3003E" w:rsidRDefault="00C3003E">
            <w:r>
              <w:t>22.05</w:t>
            </w:r>
          </w:p>
        </w:tc>
        <w:tc>
          <w:tcPr>
            <w:tcW w:w="3090" w:type="dxa"/>
          </w:tcPr>
          <w:p w:rsidR="00C3003E" w:rsidRDefault="00C3003E"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Морфология. Самостоятельные и служебные части речи. Орфография и пунктуация.</w:t>
            </w:r>
          </w:p>
        </w:tc>
        <w:tc>
          <w:tcPr>
            <w:tcW w:w="2393" w:type="dxa"/>
          </w:tcPr>
          <w:p w:rsidR="00C3003E" w:rsidRDefault="00C3003E">
            <w:r w:rsidRPr="00C3003E">
              <w:t>№ 81 упр.494</w:t>
            </w:r>
          </w:p>
        </w:tc>
        <w:tc>
          <w:tcPr>
            <w:tcW w:w="2393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623"/>
            </w:tblGrid>
            <w:tr w:rsidR="00053651" w:rsidRPr="006034E3" w:rsidTr="00232C1C">
              <w:tc>
                <w:tcPr>
                  <w:tcW w:w="2393" w:type="dxa"/>
                </w:tcPr>
                <w:p w:rsidR="00053651" w:rsidRPr="006034E3" w:rsidRDefault="00053651" w:rsidP="00232C1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34E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053651" w:rsidRPr="006034E3" w:rsidRDefault="00053651" w:rsidP="00232C1C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7" w:history="1">
                    <w:r w:rsidRPr="006034E3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22</w:t>
                  </w:r>
                  <w:r w:rsidRPr="006034E3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>.05.или на телефон 8(927)4857400</w:t>
                  </w:r>
                </w:p>
                <w:p w:rsidR="00053651" w:rsidRPr="006034E3" w:rsidRDefault="00053651" w:rsidP="00232C1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C3003E" w:rsidRDefault="00C3003E"/>
        </w:tc>
      </w:tr>
      <w:tr w:rsidR="00C3003E" w:rsidTr="00C3003E">
        <w:tc>
          <w:tcPr>
            <w:tcW w:w="817" w:type="dxa"/>
          </w:tcPr>
          <w:p w:rsidR="00C3003E" w:rsidRDefault="00053651">
            <w:r>
              <w:t>23.05</w:t>
            </w:r>
          </w:p>
        </w:tc>
        <w:tc>
          <w:tcPr>
            <w:tcW w:w="3090" w:type="dxa"/>
          </w:tcPr>
          <w:p w:rsidR="00C3003E" w:rsidRDefault="00053651">
            <w:r w:rsidRPr="00053651">
              <w:t xml:space="preserve">Орфография и </w:t>
            </w:r>
            <w:proofErr w:type="spellStart"/>
            <w:r w:rsidRPr="00053651">
              <w:t>пунктуация</w:t>
            </w:r>
            <w:proofErr w:type="gramStart"/>
            <w:r w:rsidRPr="00053651">
              <w:t>.С</w:t>
            </w:r>
            <w:proofErr w:type="gramEnd"/>
            <w:r w:rsidRPr="00053651">
              <w:t>интаксис</w:t>
            </w:r>
            <w:proofErr w:type="spellEnd"/>
            <w:r w:rsidRPr="00053651">
              <w:t xml:space="preserve"> и пунктуация</w:t>
            </w:r>
          </w:p>
        </w:tc>
        <w:tc>
          <w:tcPr>
            <w:tcW w:w="2393" w:type="dxa"/>
          </w:tcPr>
          <w:p w:rsidR="00C3003E" w:rsidRDefault="00053651">
            <w:r w:rsidRPr="00053651">
              <w:t>№ 82-83-84 упр.502.507.512.</w:t>
            </w:r>
          </w:p>
        </w:tc>
        <w:tc>
          <w:tcPr>
            <w:tcW w:w="2393" w:type="dxa"/>
          </w:tcPr>
          <w:p w:rsidR="00053651" w:rsidRDefault="00053651"/>
          <w:tbl>
            <w:tblPr>
              <w:tblStyle w:val="a3"/>
              <w:tblW w:w="0" w:type="auto"/>
              <w:tblLook w:val="04A0"/>
            </w:tblPr>
            <w:tblGrid>
              <w:gridCol w:w="3623"/>
            </w:tblGrid>
            <w:tr w:rsidR="00053651" w:rsidRPr="006034E3" w:rsidTr="00232C1C">
              <w:tc>
                <w:tcPr>
                  <w:tcW w:w="2393" w:type="dxa"/>
                </w:tcPr>
                <w:p w:rsidR="00053651" w:rsidRPr="006034E3" w:rsidRDefault="00053651" w:rsidP="00232C1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034E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053651" w:rsidRPr="006034E3" w:rsidRDefault="00053651" w:rsidP="00232C1C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8" w:history="1">
                    <w:r w:rsidRPr="006034E3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23</w:t>
                  </w:r>
                  <w:r w:rsidRPr="006034E3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>.05.или на телефон 8(927)4857400</w:t>
                  </w:r>
                </w:p>
                <w:p w:rsidR="00053651" w:rsidRPr="006034E3" w:rsidRDefault="00053651" w:rsidP="00232C1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C3003E" w:rsidRPr="00053651" w:rsidRDefault="00C3003E" w:rsidP="00053651">
            <w:pPr>
              <w:jc w:val="center"/>
            </w:pPr>
          </w:p>
        </w:tc>
      </w:tr>
    </w:tbl>
    <w:p w:rsidR="00087251" w:rsidRDefault="00087251"/>
    <w:sectPr w:rsidR="00087251" w:rsidSect="000872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003E"/>
    <w:rsid w:val="00053651"/>
    <w:rsid w:val="00087251"/>
    <w:rsid w:val="00C30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2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00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omeworklessondate">
    <w:name w:val="homework_lesson_date"/>
    <w:basedOn w:val="a0"/>
    <w:rsid w:val="00C3003E"/>
  </w:style>
  <w:style w:type="character" w:customStyle="1" w:styleId="x-phmenubutton">
    <w:name w:val="x-ph__menu__button"/>
    <w:basedOn w:val="a0"/>
    <w:rsid w:val="00053651"/>
  </w:style>
  <w:style w:type="character" w:styleId="a4">
    <w:name w:val="Hyperlink"/>
    <w:basedOn w:val="a0"/>
    <w:uiPriority w:val="99"/>
    <w:unhideWhenUsed/>
    <w:rsid w:val="0005365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3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2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6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zeikinatanyamisha@mail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gazeikinatanyamisha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azeikinatanyamisha@mail.ru" TargetMode="External"/><Relationship Id="rId5" Type="http://schemas.openxmlformats.org/officeDocument/2006/relationships/hyperlink" Target="mailto:gazeikinatanyamisha@mail.ru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gazeikinatanyamisha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2020-05-18T11:18:00Z</dcterms:created>
  <dcterms:modified xsi:type="dcterms:W3CDTF">2020-05-18T11:32:00Z</dcterms:modified>
</cp:coreProperties>
</file>